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9918"/>
      </w:tblGrid>
      <w:tr w:rsidR="005C761B" w14:paraId="1A2D9600" w14:textId="77777777" w:rsidTr="00052F7A">
        <w:tc>
          <w:tcPr>
            <w:tcW w:w="9918" w:type="dxa"/>
            <w:shd w:val="clear" w:color="auto" w:fill="4C94D8" w:themeFill="text2" w:themeFillTint="80"/>
          </w:tcPr>
          <w:p w14:paraId="1DDBF408" w14:textId="67EC4B01" w:rsidR="005C761B" w:rsidRPr="005C761B" w:rsidRDefault="00EF43D9" w:rsidP="005C761B">
            <w:pPr>
              <w:pStyle w:val="Nagwek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  <w:r w:rsidR="005C761B" w:rsidRPr="005C761B">
              <w:rPr>
                <w:color w:val="FFFFFF" w:themeColor="background1"/>
              </w:rPr>
              <w:t>zkolenie</w:t>
            </w:r>
            <w:r>
              <w:rPr>
                <w:color w:val="FFFFFF" w:themeColor="background1"/>
              </w:rPr>
              <w:t xml:space="preserve"> (nazwa, miejsce, data, cena)</w:t>
            </w:r>
          </w:p>
        </w:tc>
      </w:tr>
      <w:tr w:rsidR="005C761B" w:rsidRPr="00E82323" w14:paraId="4892807F" w14:textId="77777777" w:rsidTr="00052F7A">
        <w:tc>
          <w:tcPr>
            <w:tcW w:w="9918" w:type="dxa"/>
          </w:tcPr>
          <w:p w14:paraId="5F472CE7" w14:textId="1948000E" w:rsidR="005C761B" w:rsidRPr="00E82323" w:rsidRDefault="0086284E" w:rsidP="005C761B">
            <w:pPr>
              <w:tabs>
                <w:tab w:val="left" w:pos="2268"/>
              </w:tabs>
              <w:spacing w:line="259" w:lineRule="auto"/>
              <w:rPr>
                <w:rFonts w:ascii="Consolas" w:hAnsi="Consolas"/>
                <w:lang w:val="en-US"/>
              </w:rPr>
            </w:pPr>
            <w:sdt>
              <w:sdtPr>
                <w:rPr>
                  <w:rFonts w:ascii="Consolas" w:hAnsi="Consolas"/>
                  <w:lang w:val="en-US"/>
                </w:rPr>
                <w:tag w:val="pole_szkolenie"/>
                <w:id w:val="1188097002"/>
                <w:placeholder>
                  <w:docPart w:val="1E7F2492AA3F4E1A9BD5FC4A4386777E"/>
                </w:placeholder>
                <w:showingPlcHdr/>
                <w15:appearance w15:val="tags"/>
                <w:comboBox>
                  <w:listItem w:displayText="Microsoft Power Automate (Cloud)  On-line          15-16.09.2025  610 PLN" w:value="Microsoft Power Automate (Cloud)  On-line          15-16.09.2025  610 PLN"/>
                  <w:listItem w:displayText="Excel Power Pivot  On-line                         17-19.09.2025  890 PLN" w:value="Excel Power Pivot  On-line                         17-19.09.2025  890 PLN"/>
                  <w:listItem w:displayText="Excel w Firmie  On-line                            22-24.09.2025  790 PLN" w:value="Excel w Firmie  On-line                            22-24.09.2025  790 PLN"/>
                  <w:listItem w:displayText="Excel Visual Basic Zaawansowany  On-line           22-24.09.2025  890 PLN" w:value="Excel Visual Basic Zaawansowany  On-line           22-24.09.2025  890 PLN"/>
                  <w:listItem w:displayText="Microsoft Teams  On-line                           25-25.09.2025  410 PLN" w:value="Microsoft Teams  On-line                           25-25.09.2025  410 PLN"/>
                  <w:listItem w:displayText="Microsoft Outlook  On-line                         26-26.09.2025  410 PLN" w:value="Microsoft Outlook  On-line                         26-26.09.2025  410 PLN"/>
                  <w:listItem w:displayText="Excel w Firmie Zaawansowany  On-line               01-03.10.2025  890 PLN" w:value="Excel w Firmie Zaawansowany  On-line               01-03.10.2025  890 PLN"/>
                  <w:listItem w:displayText="Microsoft Power BI  On-line                        06-08.10.2025  890 PLN" w:value="Microsoft Power BI  On-line                        06-08.10.2025  890 PLN"/>
                  <w:listItem w:displayText="Microsoft Visio  On-line                           09-09.10.2025  410 PLN" w:value="Microsoft Visio  On-line                           09-09.10.2025  410 PLN"/>
                  <w:listItem w:displayText="Język SQL  On-line                                 13-15.10.2025  790 PLN" w:value="Język SQL  On-line                                 13-15.10.2025  790 PLN"/>
                  <w:listItem w:displayText="Microsoft Power Automate (Desktop)  On-line        16-17.10.2025  610 PLN" w:value="Microsoft Power Automate (Desktop)  On-line        16-17.10.2025  610 PLN"/>
                  <w:listItem w:displayText="Microsoft PowerPoint  On-line                      20-22.10.2025  790 PLN" w:value="Microsoft PowerPoint  On-line                      20-22.10.2025  790 PLN"/>
                  <w:listItem w:displayText="Podstawy Excela  On-line                           22-24.10.2025  790 PLN" w:value="Podstawy Excela  On-line                           22-24.10.2025  790 PLN"/>
                  <w:listItem w:displayText="Excel Power Query  On-line                         27-29.10.2025  890 PLN" w:value="Excel Power Query  On-line                         27-29.10.2025  890 PLN"/>
                  <w:listItem w:displayText="Excel w Firmie  On-line                            27-29.10.2025  790 PLN" w:value="Excel w Firmie  On-line                            27-29.10.2025  790 PLN"/>
                  <w:listItem w:displayText="Microsoft Project  On-line                         27-29.10.2025  790 PLN" w:value="Microsoft Project  On-line                         27-29.10.2025  790 PLN"/>
                  <w:listItem w:displayText="Microsoft Power BI Zaawansowany  On-line           04-06.11.2025  890 PLN" w:value="Microsoft Power BI Zaawansowany  On-line           04-06.11.2025  890 PLN"/>
                  <w:listItem w:displayText="Excel Visual Basic Średniozaawansowany  On-line    04-06.11.2025  890 PLN" w:value="Excel Visual Basic Średniozaawansowany  On-line    04-06.11.2025  890 PLN"/>
                  <w:listItem w:displayText="Excel Wizualizacja Danych  On-line                 12-14.11.2025  890 PLN" w:value="Excel Wizualizacja Danych  On-line                 12-14.11.2025  890 PLN"/>
                  <w:listItem w:displayText="Word w Firmie  On-line                             12-14.11.2025  790 PLN" w:value="Word w Firmie  On-line                             12-14.11.2025  790 PLN"/>
                  <w:listItem w:displayText="Excel Visual Basic Podstawy  On-line               17-19.11.2025  790 PLN" w:value="Excel Visual Basic Podstawy  On-line               17-19.11.2025  790 PLN"/>
                  <w:listItem w:displayText="Access Podstawy  On-line                           17-19.11.2025  790 PLN" w:value="Access Podstawy  On-line                           17-19.11.2025  790 PLN"/>
                  <w:listItem w:displayText="Microsoft PowerPoint Zaawansowany  On-line         24-26.11.2025  890 PLN" w:value="Microsoft PowerPoint Zaawansowany  On-line         24-26.11.2025  890 PLN"/>
                  <w:listItem w:displayText="Microsoft Project Zaawansowany  On-line            24-26.11.2025  890 PLN" w:value="Microsoft Project Zaawansowany  On-line            24-26.11.2025  890 PLN"/>
                  <w:listItem w:displayText="Excel w Firmie Zaawansowany  On-line               24-26.11.2025  890 PLN" w:value="Excel w Firmie Zaawansowany  On-line               24-26.11.2025  890 PLN"/>
                  <w:listItem w:displayText="Microsoft Power BI  On-line                        01-03.12.2025  890 PLN" w:value="Microsoft Power BI  On-line                        01-03.12.2025  890 PLN"/>
                  <w:listItem w:displayText="Microsoft Power Automate (Cloud)  On-line          04-05.12.2025  610 PLN" w:value="Microsoft Power Automate (Cloud)  On-line          04-05.12.2025  610 PLN"/>
                  <w:listItem w:displayText="Excel w Firmie  On-line                            08-10.12.2025  790 PLN" w:value="Excel w Firmie  On-line                            08-10.12.2025  790 PLN"/>
                  <w:listItem w:displayText="Excel Power Pivot  On-line                         15-17.12.2025  890 PLN" w:value="Excel Power Pivot  On-line                         15-17.12.2025  890 PLN"/>
                  <w:listItem w:displayText="Excel Power Query  On-line                         15-17.12.2025  890 PLN" w:value="Excel Power Query  On-line                         15-17.12.2025  890 PLN"/>
                  <w:listItem w:displayText="Microsoft Power Automate (Desktop)  On-line        18-19.12.2025  610 PLN" w:value="Microsoft Power Automate (Desktop)  On-line        18-19.12.2025  610 PLN"/>
                </w:comboBox>
              </w:sdtPr>
              <w:sdtEndPr/>
              <w:sdtContent>
                <w:r w:rsidR="00E82323" w:rsidRPr="00F92B51">
                  <w:rPr>
                    <w:rStyle w:val="Tekstzastpczy"/>
                    <w:rFonts w:ascii="Consolas" w:hAnsi="Consolas"/>
                  </w:rPr>
                  <w:t>Wybierz element.</w:t>
                </w:r>
              </w:sdtContent>
            </w:sdt>
            <w:r w:rsidR="005C761B" w:rsidRPr="00E82323">
              <w:rPr>
                <w:rFonts w:ascii="Consolas" w:hAnsi="Consolas"/>
                <w:lang w:val="en-US"/>
              </w:rPr>
              <w:t xml:space="preserve"> </w:t>
            </w:r>
          </w:p>
        </w:tc>
      </w:tr>
    </w:tbl>
    <w:p w14:paraId="56451417" w14:textId="77777777" w:rsidR="005C761B" w:rsidRPr="00E82323" w:rsidRDefault="005C761B" w:rsidP="005C761B">
      <w:pPr>
        <w:rPr>
          <w:lang w:val="en-US"/>
        </w:rPr>
      </w:pPr>
    </w:p>
    <w:tbl>
      <w:tblPr>
        <w:tblStyle w:val="Tabela-Siatka"/>
        <w:tblW w:w="9918" w:type="dxa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5C761B" w:rsidRPr="005C761B" w14:paraId="57625658" w14:textId="77777777" w:rsidTr="00052F7A">
        <w:tc>
          <w:tcPr>
            <w:tcW w:w="9918" w:type="dxa"/>
            <w:gridSpan w:val="2"/>
            <w:shd w:val="clear" w:color="auto" w:fill="4C94D8" w:themeFill="text2" w:themeFillTint="80"/>
          </w:tcPr>
          <w:p w14:paraId="408C09D7" w14:textId="188F0D10" w:rsidR="005C761B" w:rsidRPr="005C761B" w:rsidRDefault="00EB1E1D" w:rsidP="005C761B">
            <w:pPr>
              <w:pStyle w:val="Nagwek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</w:t>
            </w:r>
            <w:r w:rsidR="005C761B" w:rsidRPr="005C761B">
              <w:rPr>
                <w:color w:val="FFFFFF" w:themeColor="background1"/>
              </w:rPr>
              <w:t>irma i osoba zgłaszająca</w:t>
            </w:r>
          </w:p>
        </w:tc>
      </w:tr>
      <w:tr w:rsidR="005C761B" w:rsidRPr="005C761B" w14:paraId="442C15BB" w14:textId="77777777" w:rsidTr="00052F7A">
        <w:tc>
          <w:tcPr>
            <w:tcW w:w="2689" w:type="dxa"/>
          </w:tcPr>
          <w:p w14:paraId="1D8DD374" w14:textId="77777777" w:rsidR="005C761B" w:rsidRPr="005C761B" w:rsidRDefault="005C761B" w:rsidP="00D34175">
            <w:r w:rsidRPr="005C761B">
              <w:t xml:space="preserve">Nazwa firmy: </w:t>
            </w:r>
          </w:p>
        </w:tc>
        <w:tc>
          <w:tcPr>
            <w:tcW w:w="7229" w:type="dxa"/>
          </w:tcPr>
          <w:p w14:paraId="64F5C8FA" w14:textId="77777777" w:rsidR="005C761B" w:rsidRPr="005C761B" w:rsidRDefault="0086284E" w:rsidP="00D34175">
            <w:sdt>
              <w:sdtPr>
                <w:rPr>
                  <w:rFonts w:ascii="Consolas" w:hAnsi="Consolas"/>
                </w:rPr>
                <w:tag w:val="pole_firma"/>
                <w:id w:val="-969122656"/>
                <w:placeholder>
                  <w:docPart w:val="6C950F94CD494662A5598817432192CA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6441AD93" w14:textId="77777777" w:rsidTr="00052F7A">
        <w:tc>
          <w:tcPr>
            <w:tcW w:w="2689" w:type="dxa"/>
          </w:tcPr>
          <w:p w14:paraId="6A4A8AE3" w14:textId="77777777" w:rsidR="005C761B" w:rsidRPr="005C761B" w:rsidRDefault="005C761B" w:rsidP="00D34175">
            <w:r w:rsidRPr="005C761B">
              <w:t xml:space="preserve">Ulica i numer lokalu: </w:t>
            </w:r>
          </w:p>
        </w:tc>
        <w:tc>
          <w:tcPr>
            <w:tcW w:w="7229" w:type="dxa"/>
          </w:tcPr>
          <w:p w14:paraId="48BF0C24" w14:textId="77777777" w:rsidR="005C761B" w:rsidRPr="005C761B" w:rsidRDefault="0086284E" w:rsidP="00D34175">
            <w:sdt>
              <w:sdtPr>
                <w:rPr>
                  <w:rFonts w:ascii="Consolas" w:hAnsi="Consolas"/>
                </w:rPr>
                <w:tag w:val="pole_ulica"/>
                <w:id w:val="-1564413898"/>
                <w:placeholder>
                  <w:docPart w:val="76E60FC4EB8842788436979BD0E2CC60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7567DCAD" w14:textId="77777777" w:rsidTr="00052F7A">
        <w:tc>
          <w:tcPr>
            <w:tcW w:w="2689" w:type="dxa"/>
          </w:tcPr>
          <w:p w14:paraId="46ACBAD7" w14:textId="77777777" w:rsidR="005C761B" w:rsidRPr="005C761B" w:rsidRDefault="005C761B" w:rsidP="00D34175">
            <w:r w:rsidRPr="005C761B">
              <w:t>Kod pocztowy i miasto:</w:t>
            </w:r>
          </w:p>
        </w:tc>
        <w:tc>
          <w:tcPr>
            <w:tcW w:w="7229" w:type="dxa"/>
          </w:tcPr>
          <w:p w14:paraId="6B88AD29" w14:textId="77777777" w:rsidR="005C761B" w:rsidRPr="005C761B" w:rsidRDefault="0086284E" w:rsidP="00D34175">
            <w:sdt>
              <w:sdtPr>
                <w:rPr>
                  <w:rFonts w:ascii="Consolas" w:hAnsi="Consolas"/>
                </w:rPr>
                <w:tag w:val="pole_kodmiasto"/>
                <w:id w:val="-1525244990"/>
                <w:placeholder>
                  <w:docPart w:val="FEDF4A97302049B8A04D72625162978C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29A9496B" w14:textId="77777777" w:rsidTr="00052F7A">
        <w:tc>
          <w:tcPr>
            <w:tcW w:w="2689" w:type="dxa"/>
          </w:tcPr>
          <w:p w14:paraId="2C89D082" w14:textId="77777777" w:rsidR="005C761B" w:rsidRPr="005C761B" w:rsidRDefault="005C761B" w:rsidP="00D34175">
            <w:r w:rsidRPr="005C761B">
              <w:t xml:space="preserve">NIP: </w:t>
            </w:r>
          </w:p>
        </w:tc>
        <w:tc>
          <w:tcPr>
            <w:tcW w:w="7229" w:type="dxa"/>
          </w:tcPr>
          <w:p w14:paraId="3E10E837" w14:textId="77777777" w:rsidR="005C761B" w:rsidRPr="005C761B" w:rsidRDefault="0086284E" w:rsidP="00D34175">
            <w:pPr>
              <w:rPr>
                <w:rFonts w:ascii="Consolas" w:hAnsi="Consolas"/>
              </w:rPr>
            </w:pPr>
            <w:sdt>
              <w:sdtPr>
                <w:rPr>
                  <w:rFonts w:ascii="Consolas" w:hAnsi="Consolas"/>
                </w:rPr>
                <w:tag w:val="pole_nip"/>
                <w:id w:val="224350154"/>
                <w:placeholder>
                  <w:docPart w:val="B64CCECE70494FF4BE74EC047A1E77A0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714C7E12" w14:textId="77777777" w:rsidTr="00052F7A">
        <w:tc>
          <w:tcPr>
            <w:tcW w:w="2689" w:type="dxa"/>
          </w:tcPr>
          <w:p w14:paraId="5E7253A1" w14:textId="77777777" w:rsidR="005C761B" w:rsidRPr="005C761B" w:rsidRDefault="005C761B" w:rsidP="00D34175">
            <w:r w:rsidRPr="005C761B">
              <w:t xml:space="preserve">Imię i nazwisko: </w:t>
            </w:r>
          </w:p>
        </w:tc>
        <w:tc>
          <w:tcPr>
            <w:tcW w:w="7229" w:type="dxa"/>
          </w:tcPr>
          <w:p w14:paraId="62FF2572" w14:textId="77777777" w:rsidR="005C761B" w:rsidRPr="005C761B" w:rsidRDefault="0086284E" w:rsidP="00D34175">
            <w:sdt>
              <w:sdtPr>
                <w:rPr>
                  <w:rFonts w:ascii="Consolas" w:hAnsi="Consolas"/>
                </w:rPr>
                <w:tag w:val="pole_imienazwisko"/>
                <w:id w:val="-683749396"/>
                <w:placeholder>
                  <w:docPart w:val="3D59958A62CB465DAFE2B54A71FF3366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3A159592" w14:textId="77777777" w:rsidTr="00052F7A">
        <w:tc>
          <w:tcPr>
            <w:tcW w:w="2689" w:type="dxa"/>
          </w:tcPr>
          <w:p w14:paraId="1E8D7BD1" w14:textId="77777777" w:rsidR="005C761B" w:rsidRPr="005C761B" w:rsidRDefault="005C761B" w:rsidP="00D34175">
            <w:r w:rsidRPr="005C761B">
              <w:t xml:space="preserve">Email: </w:t>
            </w:r>
          </w:p>
        </w:tc>
        <w:tc>
          <w:tcPr>
            <w:tcW w:w="7229" w:type="dxa"/>
          </w:tcPr>
          <w:p w14:paraId="34D3BD65" w14:textId="77777777" w:rsidR="005C761B" w:rsidRPr="005C761B" w:rsidRDefault="0086284E" w:rsidP="00D34175">
            <w:sdt>
              <w:sdtPr>
                <w:rPr>
                  <w:rFonts w:ascii="Consolas" w:hAnsi="Consolas"/>
                </w:rPr>
                <w:tag w:val="pole_email"/>
                <w:id w:val="-326213953"/>
                <w:placeholder>
                  <w:docPart w:val="773D19FD539D4E798F8544EAD942B001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7284FC10" w14:textId="77777777" w:rsidTr="00052F7A">
        <w:tc>
          <w:tcPr>
            <w:tcW w:w="2689" w:type="dxa"/>
          </w:tcPr>
          <w:p w14:paraId="6917DF9F" w14:textId="77777777" w:rsidR="005C761B" w:rsidRPr="005C761B" w:rsidRDefault="005C761B" w:rsidP="00D34175">
            <w:r w:rsidRPr="005C761B">
              <w:t xml:space="preserve">Telefon: </w:t>
            </w:r>
          </w:p>
        </w:tc>
        <w:tc>
          <w:tcPr>
            <w:tcW w:w="7229" w:type="dxa"/>
          </w:tcPr>
          <w:p w14:paraId="53EAD1F1" w14:textId="77777777" w:rsidR="005C761B" w:rsidRPr="005C761B" w:rsidRDefault="0086284E" w:rsidP="00D34175">
            <w:sdt>
              <w:sdtPr>
                <w:rPr>
                  <w:rFonts w:ascii="Consolas" w:hAnsi="Consolas"/>
                </w:rPr>
                <w:tag w:val="pole_telefon"/>
                <w:id w:val="-1597713477"/>
                <w:placeholder>
                  <w:docPart w:val="505EA710DDAB4F9993609D1502FF51D6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4378FE14" w14:textId="77777777" w:rsidR="005C761B" w:rsidRPr="005C761B" w:rsidRDefault="005C761B" w:rsidP="005C761B"/>
    <w:tbl>
      <w:tblPr>
        <w:tblStyle w:val="Tabela-Siatka"/>
        <w:tblW w:w="9918" w:type="dxa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5C761B" w:rsidRPr="005C761B" w14:paraId="3F872292" w14:textId="77777777" w:rsidTr="00052F7A">
        <w:tc>
          <w:tcPr>
            <w:tcW w:w="9918" w:type="dxa"/>
            <w:gridSpan w:val="2"/>
            <w:shd w:val="clear" w:color="auto" w:fill="4C94D8" w:themeFill="text2" w:themeFillTint="80"/>
          </w:tcPr>
          <w:p w14:paraId="76734767" w14:textId="482287CE" w:rsidR="005C761B" w:rsidRPr="005C761B" w:rsidRDefault="00EB1E1D" w:rsidP="005C761B">
            <w:pPr>
              <w:pStyle w:val="Nagwek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</w:t>
            </w:r>
            <w:r w:rsidR="005C761B" w:rsidRPr="005C761B">
              <w:rPr>
                <w:color w:val="FFFFFF" w:themeColor="background1"/>
              </w:rPr>
              <w:t>czestnicy szkolenia</w:t>
            </w:r>
          </w:p>
        </w:tc>
      </w:tr>
      <w:tr w:rsidR="005C761B" w:rsidRPr="005C761B" w14:paraId="1239004F" w14:textId="77777777" w:rsidTr="00052F7A">
        <w:tc>
          <w:tcPr>
            <w:tcW w:w="2689" w:type="dxa"/>
          </w:tcPr>
          <w:p w14:paraId="21C77161" w14:textId="77777777" w:rsidR="005C761B" w:rsidRPr="005C761B" w:rsidRDefault="005C761B" w:rsidP="00F61C1C">
            <w:r w:rsidRPr="005C761B">
              <w:t xml:space="preserve">Imię i nazwisko (1): </w:t>
            </w:r>
          </w:p>
        </w:tc>
        <w:tc>
          <w:tcPr>
            <w:tcW w:w="7229" w:type="dxa"/>
          </w:tcPr>
          <w:p w14:paraId="7B554B5C" w14:textId="77777777" w:rsidR="005C761B" w:rsidRPr="005C761B" w:rsidRDefault="0086284E" w:rsidP="00F61C1C">
            <w:sdt>
              <w:sdtPr>
                <w:rPr>
                  <w:rFonts w:ascii="Consolas" w:hAnsi="Consolas"/>
                </w:rPr>
                <w:tag w:val="pole_osoba1"/>
                <w:id w:val="1128970823"/>
                <w:placeholder>
                  <w:docPart w:val="52368EE59AFA425C8084A716FB451C32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6DD0A037" w14:textId="77777777" w:rsidTr="00052F7A">
        <w:tc>
          <w:tcPr>
            <w:tcW w:w="2689" w:type="dxa"/>
          </w:tcPr>
          <w:p w14:paraId="2FCDA227" w14:textId="77777777" w:rsidR="005C761B" w:rsidRPr="005C761B" w:rsidRDefault="005C761B" w:rsidP="00F61C1C">
            <w:r w:rsidRPr="005C761B">
              <w:t xml:space="preserve">Email (1): </w:t>
            </w:r>
          </w:p>
        </w:tc>
        <w:tc>
          <w:tcPr>
            <w:tcW w:w="7229" w:type="dxa"/>
          </w:tcPr>
          <w:p w14:paraId="7ED288A2" w14:textId="77777777" w:rsidR="005C761B" w:rsidRPr="005C761B" w:rsidRDefault="0086284E" w:rsidP="00F61C1C">
            <w:sdt>
              <w:sdtPr>
                <w:rPr>
                  <w:rFonts w:ascii="Consolas" w:hAnsi="Consolas"/>
                </w:rPr>
                <w:tag w:val="pole_email1"/>
                <w:id w:val="-66732360"/>
                <w:placeholder>
                  <w:docPart w:val="92A82F8C6EF44E6C9D22E48B793469B5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55D0D890" w14:textId="77777777" w:rsidTr="00052F7A">
        <w:tc>
          <w:tcPr>
            <w:tcW w:w="2689" w:type="dxa"/>
          </w:tcPr>
          <w:p w14:paraId="779F5770" w14:textId="77777777" w:rsidR="005C761B" w:rsidRPr="005C761B" w:rsidRDefault="005C761B" w:rsidP="00F61C1C">
            <w:r w:rsidRPr="005C761B">
              <w:t xml:space="preserve">Imię i nazwisko (2): </w:t>
            </w:r>
          </w:p>
        </w:tc>
        <w:tc>
          <w:tcPr>
            <w:tcW w:w="7229" w:type="dxa"/>
          </w:tcPr>
          <w:p w14:paraId="36EA4E76" w14:textId="77777777" w:rsidR="005C761B" w:rsidRPr="005C761B" w:rsidRDefault="0086284E" w:rsidP="00F61C1C">
            <w:sdt>
              <w:sdtPr>
                <w:rPr>
                  <w:rFonts w:ascii="Consolas" w:hAnsi="Consolas"/>
                </w:rPr>
                <w:tag w:val="pole_osoba2"/>
                <w:id w:val="-44217848"/>
                <w:placeholder>
                  <w:docPart w:val="43F248B5576A4C919CA68F7E858793D7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2DFC4C83" w14:textId="77777777" w:rsidTr="00052F7A">
        <w:tc>
          <w:tcPr>
            <w:tcW w:w="2689" w:type="dxa"/>
          </w:tcPr>
          <w:p w14:paraId="4810E208" w14:textId="77777777" w:rsidR="005C761B" w:rsidRPr="005C761B" w:rsidRDefault="005C761B" w:rsidP="00F61C1C">
            <w:r w:rsidRPr="005C761B">
              <w:t xml:space="preserve">Email (2): </w:t>
            </w:r>
          </w:p>
        </w:tc>
        <w:tc>
          <w:tcPr>
            <w:tcW w:w="7229" w:type="dxa"/>
          </w:tcPr>
          <w:p w14:paraId="4ABC1EF4" w14:textId="77777777" w:rsidR="005C761B" w:rsidRPr="005C761B" w:rsidRDefault="0086284E" w:rsidP="00F61C1C">
            <w:sdt>
              <w:sdtPr>
                <w:rPr>
                  <w:rFonts w:ascii="Consolas" w:hAnsi="Consolas"/>
                </w:rPr>
                <w:tag w:val="pole_email2"/>
                <w:id w:val="1875423930"/>
                <w:placeholder>
                  <w:docPart w:val="82165A6E01C24C1EABC91B8C29F067A2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458F4B41" w14:textId="77777777" w:rsidTr="00052F7A">
        <w:tc>
          <w:tcPr>
            <w:tcW w:w="2689" w:type="dxa"/>
          </w:tcPr>
          <w:p w14:paraId="430FF736" w14:textId="77777777" w:rsidR="005C761B" w:rsidRPr="005C761B" w:rsidRDefault="005C761B" w:rsidP="00F61C1C">
            <w:r w:rsidRPr="005C761B">
              <w:t xml:space="preserve">Imię i nazwisko (3): </w:t>
            </w:r>
          </w:p>
        </w:tc>
        <w:tc>
          <w:tcPr>
            <w:tcW w:w="7229" w:type="dxa"/>
          </w:tcPr>
          <w:p w14:paraId="568BA03E" w14:textId="77777777" w:rsidR="005C761B" w:rsidRPr="005C761B" w:rsidRDefault="0086284E" w:rsidP="00F61C1C">
            <w:sdt>
              <w:sdtPr>
                <w:rPr>
                  <w:rFonts w:ascii="Consolas" w:hAnsi="Consolas"/>
                </w:rPr>
                <w:tag w:val="pole_osoba3"/>
                <w:id w:val="-1183429734"/>
                <w:placeholder>
                  <w:docPart w:val="D07F9080FD6346CD9666B7C33608AF8D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761B" w:rsidRPr="005C761B" w14:paraId="03760C13" w14:textId="77777777" w:rsidTr="00052F7A">
        <w:tc>
          <w:tcPr>
            <w:tcW w:w="2689" w:type="dxa"/>
          </w:tcPr>
          <w:p w14:paraId="2546E990" w14:textId="77777777" w:rsidR="005C761B" w:rsidRPr="005C761B" w:rsidRDefault="005C761B" w:rsidP="00F61C1C">
            <w:r w:rsidRPr="005C761B">
              <w:t xml:space="preserve">Email (3): </w:t>
            </w:r>
          </w:p>
        </w:tc>
        <w:tc>
          <w:tcPr>
            <w:tcW w:w="7229" w:type="dxa"/>
          </w:tcPr>
          <w:p w14:paraId="2C7AF0D6" w14:textId="77777777" w:rsidR="005C761B" w:rsidRPr="005C761B" w:rsidRDefault="0086284E" w:rsidP="00F61C1C">
            <w:sdt>
              <w:sdtPr>
                <w:rPr>
                  <w:rFonts w:ascii="Consolas" w:hAnsi="Consolas"/>
                </w:rPr>
                <w:tag w:val="pole_email3"/>
                <w:id w:val="-1764915670"/>
                <w:placeholder>
                  <w:docPart w:val="EF3FDAB61E9E4637B8108C61F26055F0"/>
                </w:placeholder>
                <w:showingPlcHdr/>
                <w15:appearance w15:val="tags"/>
                <w:text/>
              </w:sdtPr>
              <w:sdtEndPr/>
              <w:sdtContent>
                <w:r w:rsidR="005C761B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735F1493" w14:textId="77777777" w:rsidR="00F92B51" w:rsidRDefault="00F92B51" w:rsidP="00F92B5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EB1E1D" w14:paraId="2F58DD8D" w14:textId="77777777" w:rsidTr="00955008">
        <w:tc>
          <w:tcPr>
            <w:tcW w:w="4390" w:type="dxa"/>
            <w:tcBorders>
              <w:bottom w:val="single" w:sz="4" w:space="0" w:color="4C94D8" w:themeColor="text2" w:themeTint="80"/>
            </w:tcBorders>
            <w:shd w:val="clear" w:color="auto" w:fill="4C94D8" w:themeFill="text2" w:themeFillTint="80"/>
          </w:tcPr>
          <w:p w14:paraId="0397B759" w14:textId="3B4E1133" w:rsidR="00EB1E1D" w:rsidRPr="00EB1E1D" w:rsidRDefault="00EB1E1D" w:rsidP="00F92B51">
            <w:pPr>
              <w:rPr>
                <w:color w:val="FFFFFF" w:themeColor="background1"/>
              </w:rPr>
            </w:pPr>
            <w:r w:rsidRPr="00EB1E1D">
              <w:rPr>
                <w:color w:val="FFFFFF" w:themeColor="background1"/>
              </w:rPr>
              <w:t>pieczęć firmowa</w:t>
            </w:r>
            <w:r w:rsidR="00955008">
              <w:rPr>
                <w:color w:val="FFFFFF" w:themeColor="background1"/>
              </w:rPr>
              <w:t>, data i podpis</w:t>
            </w:r>
          </w:p>
        </w:tc>
        <w:tc>
          <w:tcPr>
            <w:tcW w:w="5528" w:type="dxa"/>
            <w:tcBorders>
              <w:bottom w:val="single" w:sz="4" w:space="0" w:color="4C94D8" w:themeColor="text2" w:themeTint="80"/>
            </w:tcBorders>
            <w:shd w:val="clear" w:color="auto" w:fill="4C94D8" w:themeFill="text2" w:themeFillTint="80"/>
          </w:tcPr>
          <w:p w14:paraId="6E618C86" w14:textId="74A923A8" w:rsidR="00EB1E1D" w:rsidRPr="00EB1E1D" w:rsidRDefault="00955008" w:rsidP="00F92B5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uwagi</w:t>
            </w:r>
          </w:p>
        </w:tc>
      </w:tr>
      <w:tr w:rsidR="00EB1E1D" w14:paraId="7CBE1596" w14:textId="77777777" w:rsidTr="00955008">
        <w:tc>
          <w:tcPr>
            <w:tcW w:w="4390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35F67A04" w14:textId="77777777" w:rsidR="00EB1E1D" w:rsidRDefault="00EB1E1D" w:rsidP="00F92B51"/>
          <w:p w14:paraId="4732279F" w14:textId="77777777" w:rsidR="00EB1E1D" w:rsidRDefault="00EB1E1D" w:rsidP="00F92B51"/>
          <w:p w14:paraId="6F1F7FD0" w14:textId="77777777" w:rsidR="00EB1E1D" w:rsidRDefault="00EB1E1D" w:rsidP="00F92B51"/>
          <w:p w14:paraId="49047329" w14:textId="77777777" w:rsidR="00EB1E1D" w:rsidRDefault="00EB1E1D" w:rsidP="00F92B51"/>
          <w:p w14:paraId="4E6DE6D1" w14:textId="77777777" w:rsidR="00EB1E1D" w:rsidRDefault="00EB1E1D" w:rsidP="00F92B51"/>
          <w:p w14:paraId="5B759171" w14:textId="77777777" w:rsidR="00382333" w:rsidRDefault="00382333" w:rsidP="00F92B51"/>
          <w:p w14:paraId="7F384136" w14:textId="77777777" w:rsidR="00382333" w:rsidRDefault="00382333" w:rsidP="00F92B51"/>
        </w:tc>
        <w:tc>
          <w:tcPr>
            <w:tcW w:w="5528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2C2AB066" w14:textId="4A9B7E44" w:rsidR="00EB1E1D" w:rsidRDefault="0086284E" w:rsidP="00F92B51">
            <w:sdt>
              <w:sdtPr>
                <w:rPr>
                  <w:rFonts w:ascii="Consolas" w:hAnsi="Consolas"/>
                </w:rPr>
                <w:tag w:val="pole_uwagi"/>
                <w:id w:val="-1922087619"/>
                <w:placeholder>
                  <w:docPart w:val="D44D37A6344C4A8BAACBBE951ABCAD38"/>
                </w:placeholder>
                <w:showingPlcHdr/>
                <w15:appearance w15:val="tags"/>
                <w:text/>
              </w:sdtPr>
              <w:sdtEndPr/>
              <w:sdtContent>
                <w:r w:rsidR="00955008" w:rsidRPr="005C761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B1E1D" w14:paraId="0A26891E" w14:textId="77777777" w:rsidTr="00955008">
        <w:tc>
          <w:tcPr>
            <w:tcW w:w="9918" w:type="dxa"/>
            <w:gridSpan w:val="2"/>
            <w:tcBorders>
              <w:top w:val="single" w:sz="4" w:space="0" w:color="4C94D8" w:themeColor="text2" w:themeTint="80"/>
              <w:left w:val="nil"/>
              <w:bottom w:val="nil"/>
              <w:right w:val="nil"/>
            </w:tcBorders>
          </w:tcPr>
          <w:p w14:paraId="5155E5C8" w14:textId="77777777" w:rsidR="00BF36FC" w:rsidRDefault="00BF36FC" w:rsidP="00F92B51">
            <w:pPr>
              <w:rPr>
                <w:sz w:val="20"/>
                <w:szCs w:val="20"/>
              </w:rPr>
            </w:pPr>
          </w:p>
          <w:p w14:paraId="2B237C78" w14:textId="340EA918" w:rsidR="00EB1E1D" w:rsidRDefault="00EB1E1D" w:rsidP="00F92B51">
            <w:pPr>
              <w:rPr>
                <w:sz w:val="20"/>
                <w:szCs w:val="20"/>
              </w:rPr>
            </w:pPr>
            <w:r w:rsidRPr="00EB1E1D">
              <w:rPr>
                <w:sz w:val="20"/>
                <w:szCs w:val="20"/>
              </w:rPr>
              <w:t>Po otrzymaniu zgłoszenia, zostanie ono przez nas potwierdzone emailem. Odwołanie zgłoszenia bez ponoszenia kosztów możliwe jest na 7 dni przed rozpoczęciem szkolenia. Dla klientów korporacyjnych, płatność następuje w terminie 14 dni od daty zakończenia szkolenia i przesłania faktury za szkolenie.</w:t>
            </w:r>
            <w:r w:rsidR="00BF36FC">
              <w:rPr>
                <w:sz w:val="20"/>
                <w:szCs w:val="20"/>
              </w:rPr>
              <w:br/>
            </w:r>
            <w:r w:rsidRPr="00EB1E1D">
              <w:rPr>
                <w:sz w:val="20"/>
                <w:szCs w:val="20"/>
              </w:rPr>
              <w:t>Harmonogram szkoleń on-line to 4 godziny dziennie (9-11, 11.30–13.30).</w:t>
            </w:r>
          </w:p>
          <w:p w14:paraId="2EC657E4" w14:textId="5AB49489" w:rsidR="00382333" w:rsidRDefault="00382333" w:rsidP="00F92B51"/>
        </w:tc>
      </w:tr>
      <w:tr w:rsidR="00E025B8" w14:paraId="2B28FD0E" w14:textId="77777777" w:rsidTr="00955008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C94D8" w:themeFill="text2" w:themeFillTint="80"/>
          </w:tcPr>
          <w:p w14:paraId="45716B2A" w14:textId="08647C92" w:rsidR="00E025B8" w:rsidRPr="00E025B8" w:rsidRDefault="00E025B8" w:rsidP="00F92B51">
            <w:pPr>
              <w:rPr>
                <w:color w:val="FFFFFF" w:themeColor="background1"/>
              </w:rPr>
            </w:pPr>
            <w:r w:rsidRPr="00E025B8">
              <w:rPr>
                <w:color w:val="FFFFFF" w:themeColor="background1"/>
              </w:rPr>
              <w:t>WYPEŁNIONĄ KARTĘ NALEŻY WYDRUKOWAĆ, PODPISAĆ I PRZESŁAĆ NA OPENMIND@OPENMIND.PL</w:t>
            </w:r>
          </w:p>
        </w:tc>
      </w:tr>
      <w:tr w:rsidR="00E025B8" w14:paraId="45485860" w14:textId="77777777" w:rsidTr="00955008">
        <w:tc>
          <w:tcPr>
            <w:tcW w:w="9918" w:type="dxa"/>
            <w:gridSpan w:val="2"/>
            <w:tcBorders>
              <w:top w:val="nil"/>
              <w:left w:val="nil"/>
              <w:bottom w:val="single" w:sz="4" w:space="0" w:color="4C94D8" w:themeColor="text2" w:themeTint="80"/>
              <w:right w:val="nil"/>
            </w:tcBorders>
          </w:tcPr>
          <w:p w14:paraId="5D5FF50A" w14:textId="77777777" w:rsidR="00E025B8" w:rsidRDefault="00E025B8" w:rsidP="00F92B51">
            <w:pPr>
              <w:rPr>
                <w:sz w:val="20"/>
                <w:szCs w:val="20"/>
              </w:rPr>
            </w:pPr>
          </w:p>
        </w:tc>
      </w:tr>
      <w:tr w:rsidR="00EB1E1D" w14:paraId="72E2A4E8" w14:textId="77777777" w:rsidTr="00955008">
        <w:tc>
          <w:tcPr>
            <w:tcW w:w="4390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0366FBB9" w14:textId="66EBD9DE" w:rsidR="00EB1E1D" w:rsidRDefault="00EB1E1D" w:rsidP="00F92B51">
            <w:r w:rsidRPr="00EB1E1D">
              <w:rPr>
                <w:sz w:val="20"/>
                <w:szCs w:val="20"/>
              </w:rPr>
              <w:t>81-502 Gdynia, ul. Piotrkowska 44</w:t>
            </w:r>
            <w:r w:rsidRPr="00EB1E1D">
              <w:rPr>
                <w:sz w:val="20"/>
                <w:szCs w:val="20"/>
              </w:rPr>
              <w:br/>
              <w:t>tel. (58) 661 01 91, 791 141 119</w:t>
            </w:r>
            <w:r w:rsidRPr="00EB1E1D">
              <w:rPr>
                <w:sz w:val="20"/>
                <w:szCs w:val="20"/>
              </w:rPr>
              <w:br/>
              <w:t>e-mail: openmind@openmind.pl</w:t>
            </w:r>
            <w:r w:rsidRPr="00EB1E1D">
              <w:rPr>
                <w:sz w:val="20"/>
                <w:szCs w:val="20"/>
              </w:rPr>
              <w:br/>
              <w:t>www.openmind.pl</w:t>
            </w:r>
          </w:p>
        </w:tc>
        <w:tc>
          <w:tcPr>
            <w:tcW w:w="5528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20D3A80C" w14:textId="5C44FF64" w:rsidR="00EB1E1D" w:rsidRDefault="00EB1E1D" w:rsidP="00F92B51">
            <w:r w:rsidRPr="00014B3F">
              <w:rPr>
                <w:noProof/>
                <w:lang w:bidi="pl-PL"/>
              </w:rPr>
              <w:drawing>
                <wp:anchor distT="0" distB="0" distL="114300" distR="114300" simplePos="0" relativeHeight="251659264" behindDoc="0" locked="0" layoutInCell="1" allowOverlap="1" wp14:anchorId="5E067B90" wp14:editId="10279F57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34925</wp:posOffset>
                  </wp:positionV>
                  <wp:extent cx="1658090" cy="520707"/>
                  <wp:effectExtent l="0" t="0" r="0" b="0"/>
                  <wp:wrapNone/>
                  <wp:docPr id="1354570644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9803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090" cy="52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881D16" w14:textId="77777777" w:rsidR="00705282" w:rsidRPr="00F92B51" w:rsidRDefault="00705282" w:rsidP="00955008"/>
    <w:sectPr w:rsidR="00705282" w:rsidRPr="00F92B51" w:rsidSect="00EF43D9">
      <w:headerReference w:type="default" r:id="rId8"/>
      <w:pgSz w:w="11906" w:h="16838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770C" w14:textId="77777777" w:rsidR="00386071" w:rsidRDefault="00386071" w:rsidP="00A25056">
      <w:pPr>
        <w:spacing w:after="0" w:line="240" w:lineRule="auto"/>
      </w:pPr>
      <w:r>
        <w:separator/>
      </w:r>
    </w:p>
  </w:endnote>
  <w:endnote w:type="continuationSeparator" w:id="0">
    <w:p w14:paraId="0A12B9DF" w14:textId="77777777" w:rsidR="00386071" w:rsidRDefault="00386071" w:rsidP="00A2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E0413" w14:textId="77777777" w:rsidR="00386071" w:rsidRDefault="00386071" w:rsidP="00A25056">
      <w:pPr>
        <w:spacing w:after="0" w:line="240" w:lineRule="auto"/>
      </w:pPr>
      <w:r>
        <w:separator/>
      </w:r>
    </w:p>
  </w:footnote>
  <w:footnote w:type="continuationSeparator" w:id="0">
    <w:p w14:paraId="7F2BBB5A" w14:textId="77777777" w:rsidR="00386071" w:rsidRDefault="00386071" w:rsidP="00A2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AB59" w14:textId="7B7D12AE" w:rsidR="00A25056" w:rsidRPr="00A25056" w:rsidRDefault="0016046C">
    <w:pPr>
      <w:pStyle w:val="Nagwek"/>
      <w:rPr>
        <w:b/>
        <w:bCs/>
      </w:rPr>
    </w:pPr>
    <w:r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28F7B" wp14:editId="096EF7EC">
              <wp:simplePos x="0" y="0"/>
              <wp:positionH relativeFrom="column">
                <wp:posOffset>12065</wp:posOffset>
              </wp:positionH>
              <wp:positionV relativeFrom="paragraph">
                <wp:posOffset>-81915</wp:posOffset>
              </wp:positionV>
              <wp:extent cx="3816000" cy="431800"/>
              <wp:effectExtent l="0" t="0" r="0" b="6350"/>
              <wp:wrapNone/>
              <wp:docPr id="102716914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0" cy="4318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BC4DCF" w14:textId="7C2BEA9D" w:rsidR="0016046C" w:rsidRPr="0016046C" w:rsidRDefault="0016046C" w:rsidP="0016046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6046C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KARTA ZGŁOSZENIA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28F7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.95pt;margin-top:-6.45pt;width:300.4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" fillcolor="#215e99 [2431]" stroked="f" strokeweight=".5pt">
              <v:textbox>
                <w:txbxContent>
                  <w:p w14:paraId="30BC4DCF" w14:textId="7C2BEA9D" w:rsidR="0016046C" w:rsidRPr="0016046C" w:rsidRDefault="0016046C" w:rsidP="0016046C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6046C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KARTA ZGŁOSZENIA</w:t>
                    </w:r>
                  </w:p>
                </w:txbxContent>
              </v:textbox>
            </v:shape>
          </w:pict>
        </mc:Fallback>
      </mc:AlternateContent>
    </w:r>
    <w:r w:rsidR="00A25056" w:rsidRPr="0016046C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1BF3ACA" wp14:editId="70A5972F">
          <wp:simplePos x="0" y="0"/>
          <wp:positionH relativeFrom="margin">
            <wp:posOffset>4387215</wp:posOffset>
          </wp:positionH>
          <wp:positionV relativeFrom="paragraph">
            <wp:posOffset>-120015</wp:posOffset>
          </wp:positionV>
          <wp:extent cx="2006600" cy="421640"/>
          <wp:effectExtent l="0" t="0" r="0" b="0"/>
          <wp:wrapNone/>
          <wp:docPr id="2" name="Obraz 1" descr="openmi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nmi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660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PyGmNHp6JcXpIdKN8+BpkEP/CvziJbas/g8wR1RK4HQ4BbpCki2gctMS7WZHK+cTSqdO16Yo1amAQGHWWEj9A==" w:salt="+KvHDeLD93H6w+o1Mreg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1F"/>
    <w:rsid w:val="00052F7A"/>
    <w:rsid w:val="0005603E"/>
    <w:rsid w:val="000666D9"/>
    <w:rsid w:val="00080151"/>
    <w:rsid w:val="0008701F"/>
    <w:rsid w:val="000D3E02"/>
    <w:rsid w:val="00112946"/>
    <w:rsid w:val="00147847"/>
    <w:rsid w:val="0016046C"/>
    <w:rsid w:val="00194AAF"/>
    <w:rsid w:val="001B3C89"/>
    <w:rsid w:val="001E2611"/>
    <w:rsid w:val="001E286E"/>
    <w:rsid w:val="00220354"/>
    <w:rsid w:val="00266282"/>
    <w:rsid w:val="002F12B1"/>
    <w:rsid w:val="00303F49"/>
    <w:rsid w:val="003445F7"/>
    <w:rsid w:val="00382333"/>
    <w:rsid w:val="00386071"/>
    <w:rsid w:val="00392D1A"/>
    <w:rsid w:val="003A018F"/>
    <w:rsid w:val="00425E25"/>
    <w:rsid w:val="00466218"/>
    <w:rsid w:val="004A2740"/>
    <w:rsid w:val="004A6B16"/>
    <w:rsid w:val="00545737"/>
    <w:rsid w:val="005C761B"/>
    <w:rsid w:val="006078D3"/>
    <w:rsid w:val="00617F41"/>
    <w:rsid w:val="00670D6E"/>
    <w:rsid w:val="006735F6"/>
    <w:rsid w:val="006D6C03"/>
    <w:rsid w:val="006E13C3"/>
    <w:rsid w:val="00705282"/>
    <w:rsid w:val="00732B6F"/>
    <w:rsid w:val="00746873"/>
    <w:rsid w:val="007B1FD6"/>
    <w:rsid w:val="0086284E"/>
    <w:rsid w:val="00955008"/>
    <w:rsid w:val="0098724F"/>
    <w:rsid w:val="00A22001"/>
    <w:rsid w:val="00A25056"/>
    <w:rsid w:val="00A62030"/>
    <w:rsid w:val="00B00568"/>
    <w:rsid w:val="00BF1D10"/>
    <w:rsid w:val="00BF36FC"/>
    <w:rsid w:val="00C12746"/>
    <w:rsid w:val="00CF2977"/>
    <w:rsid w:val="00D16744"/>
    <w:rsid w:val="00D17963"/>
    <w:rsid w:val="00D964DF"/>
    <w:rsid w:val="00E025B8"/>
    <w:rsid w:val="00E12DD5"/>
    <w:rsid w:val="00E32BB6"/>
    <w:rsid w:val="00E82323"/>
    <w:rsid w:val="00EB1E1D"/>
    <w:rsid w:val="00EF43D9"/>
    <w:rsid w:val="00F17223"/>
    <w:rsid w:val="00F92B51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30443"/>
  <w15:chartTrackingRefBased/>
  <w15:docId w15:val="{D392D61B-6976-4AF0-98D0-8BA3EBE1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61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C7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0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0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0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0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0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0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0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0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0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0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01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2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056"/>
  </w:style>
  <w:style w:type="paragraph" w:styleId="Stopka">
    <w:name w:val="footer"/>
    <w:basedOn w:val="Normalny"/>
    <w:link w:val="StopkaZnak"/>
    <w:uiPriority w:val="99"/>
    <w:unhideWhenUsed/>
    <w:rsid w:val="00A2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056"/>
  </w:style>
  <w:style w:type="character" w:styleId="Tekstzastpczy">
    <w:name w:val="Placeholder Text"/>
    <w:basedOn w:val="Domylnaczcionkaakapitu"/>
    <w:uiPriority w:val="99"/>
    <w:semiHidden/>
    <w:rsid w:val="00A25056"/>
    <w:rPr>
      <w:color w:val="666666"/>
    </w:rPr>
  </w:style>
  <w:style w:type="table" w:styleId="Tabela-Siatka">
    <w:name w:val="Table Grid"/>
    <w:basedOn w:val="Standardowy"/>
    <w:uiPriority w:val="39"/>
    <w:rsid w:val="0070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950F94CD494662A559881743219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1FFCE-EE3D-4770-93D7-89B67A05F2D5}"/>
      </w:docPartPr>
      <w:docPartBody>
        <w:p w:rsidR="00074AB2" w:rsidRDefault="005A7C55" w:rsidP="005A7C55">
          <w:pPr>
            <w:pStyle w:val="6C950F94CD494662A5598817432192CA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E60FC4EB8842788436979BD0E2C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F79A3-F3A9-4061-8C77-489C3971DF34}"/>
      </w:docPartPr>
      <w:docPartBody>
        <w:p w:rsidR="00074AB2" w:rsidRDefault="005A7C55" w:rsidP="005A7C55">
          <w:pPr>
            <w:pStyle w:val="76E60FC4EB8842788436979BD0E2CC60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F4A97302049B8A04D726251629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302E-1118-4531-83F3-494A84F8CC60}"/>
      </w:docPartPr>
      <w:docPartBody>
        <w:p w:rsidR="00074AB2" w:rsidRDefault="005A7C55" w:rsidP="005A7C55">
          <w:pPr>
            <w:pStyle w:val="FEDF4A97302049B8A04D72625162978C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CCECE70494FF4BE74EC047A1E7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E3CB5-7CD4-497F-8EC0-D4B8BBC9688D}"/>
      </w:docPartPr>
      <w:docPartBody>
        <w:p w:rsidR="00074AB2" w:rsidRDefault="005A7C55" w:rsidP="005A7C55">
          <w:pPr>
            <w:pStyle w:val="B64CCECE70494FF4BE74EC047A1E77A0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59958A62CB465DAFE2B54A71FF3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C7FB1-02D6-4A41-95DC-9D052164E4D1}"/>
      </w:docPartPr>
      <w:docPartBody>
        <w:p w:rsidR="00074AB2" w:rsidRDefault="005A7C55" w:rsidP="005A7C55">
          <w:pPr>
            <w:pStyle w:val="3D59958A62CB465DAFE2B54A71FF3366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3D19FD539D4E798F8544EAD942B0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E29D0-8D7E-459C-8537-0F13F0CF7761}"/>
      </w:docPartPr>
      <w:docPartBody>
        <w:p w:rsidR="00074AB2" w:rsidRDefault="005A7C55" w:rsidP="005A7C55">
          <w:pPr>
            <w:pStyle w:val="773D19FD539D4E798F8544EAD942B001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5EA710DDAB4F9993609D1502FF5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9CCE5-AC59-4984-A418-2ABCD02ECB2E}"/>
      </w:docPartPr>
      <w:docPartBody>
        <w:p w:rsidR="00074AB2" w:rsidRDefault="005A7C55" w:rsidP="005A7C55">
          <w:pPr>
            <w:pStyle w:val="505EA710DDAB4F9993609D1502FF51D6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368EE59AFA425C8084A716FB451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2ADB7-6C55-4110-88A3-53A6CA9DFCF4}"/>
      </w:docPartPr>
      <w:docPartBody>
        <w:p w:rsidR="00074AB2" w:rsidRDefault="005A7C55" w:rsidP="005A7C55">
          <w:pPr>
            <w:pStyle w:val="52368EE59AFA425C8084A716FB451C32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A82F8C6EF44E6C9D22E48B79346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0B2B1-7573-4D8F-B2BF-B7BA29630890}"/>
      </w:docPartPr>
      <w:docPartBody>
        <w:p w:rsidR="00074AB2" w:rsidRDefault="005A7C55" w:rsidP="005A7C55">
          <w:pPr>
            <w:pStyle w:val="92A82F8C6EF44E6C9D22E48B793469B5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F248B5576A4C919CA68F7E85879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20572-A890-4196-A746-626230934D96}"/>
      </w:docPartPr>
      <w:docPartBody>
        <w:p w:rsidR="00074AB2" w:rsidRDefault="005A7C55" w:rsidP="005A7C55">
          <w:pPr>
            <w:pStyle w:val="43F248B5576A4C919CA68F7E858793D7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165A6E01C24C1EABC91B8C29F06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38672-A226-4CEC-B95D-5771D6CAB433}"/>
      </w:docPartPr>
      <w:docPartBody>
        <w:p w:rsidR="00074AB2" w:rsidRDefault="005A7C55" w:rsidP="005A7C55">
          <w:pPr>
            <w:pStyle w:val="82165A6E01C24C1EABC91B8C29F067A2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7F9080FD6346CD9666B7C33608A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45DD4-EA96-4BC5-A5D6-3F919A914AA4}"/>
      </w:docPartPr>
      <w:docPartBody>
        <w:p w:rsidR="00074AB2" w:rsidRDefault="005A7C55" w:rsidP="005A7C55">
          <w:pPr>
            <w:pStyle w:val="D07F9080FD6346CD9666B7C33608AF8D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3FDAB61E9E4637B8108C61F26055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F10F9-0A70-4411-A066-66AADE15190F}"/>
      </w:docPartPr>
      <w:docPartBody>
        <w:p w:rsidR="00074AB2" w:rsidRDefault="005A7C55" w:rsidP="005A7C55">
          <w:pPr>
            <w:pStyle w:val="EF3FDAB61E9E4637B8108C61F26055F0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F2492AA3F4E1A9BD5FC4A43867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D95FF-F49D-40BE-8697-A70D01E1CB26}"/>
      </w:docPartPr>
      <w:docPartBody>
        <w:p w:rsidR="00074AB2" w:rsidRDefault="005A7C55" w:rsidP="005A7C55">
          <w:pPr>
            <w:pStyle w:val="1E7F2492AA3F4E1A9BD5FC4A4386777E1"/>
          </w:pPr>
          <w:r w:rsidRPr="00F92B51">
            <w:rPr>
              <w:rStyle w:val="Tekstzastpczy"/>
              <w:rFonts w:ascii="Consolas" w:hAnsi="Consolas"/>
            </w:rPr>
            <w:t>Wybierz element.</w:t>
          </w:r>
        </w:p>
      </w:docPartBody>
    </w:docPart>
    <w:docPart>
      <w:docPartPr>
        <w:name w:val="D44D37A6344C4A8BAACBBE951ABCA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D2B8F-071B-4E84-B445-44A57A455034}"/>
      </w:docPartPr>
      <w:docPartBody>
        <w:p w:rsidR="00ED189F" w:rsidRDefault="005A7C55" w:rsidP="005A7C55">
          <w:pPr>
            <w:pStyle w:val="D44D37A6344C4A8BAACBBE951ABCAD381"/>
          </w:pPr>
          <w:r w:rsidRPr="005C761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FC"/>
    <w:rsid w:val="00074AB2"/>
    <w:rsid w:val="000C50E7"/>
    <w:rsid w:val="000E21A7"/>
    <w:rsid w:val="00194AAF"/>
    <w:rsid w:val="001E286E"/>
    <w:rsid w:val="001E3883"/>
    <w:rsid w:val="00266282"/>
    <w:rsid w:val="0028350E"/>
    <w:rsid w:val="002F12B1"/>
    <w:rsid w:val="00425E25"/>
    <w:rsid w:val="00477BFC"/>
    <w:rsid w:val="004A2740"/>
    <w:rsid w:val="00565E15"/>
    <w:rsid w:val="005A7C55"/>
    <w:rsid w:val="006735F6"/>
    <w:rsid w:val="006E13C3"/>
    <w:rsid w:val="008A3096"/>
    <w:rsid w:val="0098724F"/>
    <w:rsid w:val="0099762F"/>
    <w:rsid w:val="00A22001"/>
    <w:rsid w:val="00A62030"/>
    <w:rsid w:val="00BF1D10"/>
    <w:rsid w:val="00D35A44"/>
    <w:rsid w:val="00E12761"/>
    <w:rsid w:val="00E12DD5"/>
    <w:rsid w:val="00ED189F"/>
    <w:rsid w:val="00F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7C55"/>
    <w:rPr>
      <w:color w:val="666666"/>
    </w:rPr>
  </w:style>
  <w:style w:type="paragraph" w:customStyle="1" w:styleId="1E7F2492AA3F4E1A9BD5FC4A4386777E1">
    <w:name w:val="1E7F2492AA3F4E1A9BD5FC4A4386777E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C950F94CD494662A5598817432192CA1">
    <w:name w:val="6C950F94CD494662A5598817432192CA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E60FC4EB8842788436979BD0E2CC601">
    <w:name w:val="76E60FC4EB8842788436979BD0E2CC60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DF4A97302049B8A04D72625162978C1">
    <w:name w:val="FEDF4A97302049B8A04D72625162978C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64CCECE70494FF4BE74EC047A1E77A01">
    <w:name w:val="B64CCECE70494FF4BE74EC047A1E77A0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D59958A62CB465DAFE2B54A71FF33661">
    <w:name w:val="3D59958A62CB465DAFE2B54A71FF3366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73D19FD539D4E798F8544EAD942B0011">
    <w:name w:val="773D19FD539D4E798F8544EAD942B001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5EA710DDAB4F9993609D1502FF51D61">
    <w:name w:val="505EA710DDAB4F9993609D1502FF51D6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2368EE59AFA425C8084A716FB451C321">
    <w:name w:val="52368EE59AFA425C8084A716FB451C32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2A82F8C6EF44E6C9D22E48B793469B51">
    <w:name w:val="92A82F8C6EF44E6C9D22E48B793469B5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3F248B5576A4C919CA68F7E858793D71">
    <w:name w:val="43F248B5576A4C919CA68F7E858793D7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2165A6E01C24C1EABC91B8C29F067A21">
    <w:name w:val="82165A6E01C24C1EABC91B8C29F067A2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07F9080FD6346CD9666B7C33608AF8D1">
    <w:name w:val="D07F9080FD6346CD9666B7C33608AF8D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F3FDAB61E9E4637B8108C61F26055F01">
    <w:name w:val="EF3FDAB61E9E4637B8108C61F26055F0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4D37A6344C4A8BAACBBE951ABCAD381">
    <w:name w:val="D44D37A6344C4A8BAACBBE951ABCAD381"/>
    <w:rsid w:val="005A7C55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ADFA-3E4D-436E-93E8-27949E6B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Praski</dc:creator>
  <cp:keywords/>
  <dc:description/>
  <cp:lastModifiedBy>Przemysław Praski</cp:lastModifiedBy>
  <cp:revision>34</cp:revision>
  <dcterms:created xsi:type="dcterms:W3CDTF">2025-07-21T10:35:00Z</dcterms:created>
  <dcterms:modified xsi:type="dcterms:W3CDTF">2025-07-23T12:43:00Z</dcterms:modified>
</cp:coreProperties>
</file>